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AC91" w14:textId="310FFD37" w:rsidR="00167196" w:rsidRDefault="00167196" w:rsidP="0016719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671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Памятка для заказа договора купли-продажи недвижимости</w:t>
      </w:r>
    </w:p>
    <w:p w14:paraId="4D71F19C" w14:textId="77777777" w:rsidR="00AD04A7" w:rsidRPr="00167196" w:rsidRDefault="00AD04A7" w:rsidP="0016719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397CF35" w14:textId="0722B3C3" w:rsidR="00830D2B" w:rsidRDefault="00167196" w:rsidP="00830D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364F8F" w14:textId="583F3C10" w:rsidR="00167196" w:rsidRDefault="00167196" w:rsidP="00830D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Направьте юристу следующие </w:t>
      </w:r>
      <w:r w:rsidRPr="001671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9B97097" w14:textId="12C36EFD" w:rsidR="00167196" w:rsidRPr="00167196" w:rsidRDefault="00167196" w:rsidP="001671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Паспорта сторон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(всех продавцов и всех покупателей) понадобятся первый разворот с фотографией и разворот с актуальной(последней) регистрацией по месту жительства. Если собственником или покупателем является не совершеннолетний, не имеющий паспорта, </w:t>
      </w:r>
      <w:r w:rsidRPr="0016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понадобится свидетельство о рождении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DB0774" w14:textId="50033D20" w:rsidR="00167196" w:rsidRDefault="00167196" w:rsidP="001671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на недвижимость: </w:t>
      </w:r>
      <w:r w:rsidRPr="0016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Документы основания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Свидетельство о собственности, либо </w:t>
      </w:r>
      <w:r w:rsidRPr="0016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Выписка из ЕГРН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(Единого государственного реестра недвижимости). Если сведений нет, понадобится кадастровый номер недвижимости, для заказа юристом Выписки из ЕГРН.</w:t>
      </w:r>
    </w:p>
    <w:p w14:paraId="1C9456BA" w14:textId="77777777" w:rsidR="00167196" w:rsidRDefault="00167196" w:rsidP="001671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СНИЛС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сокращенное название карточки пенсионного страхования. Предоставляется по желанию, достаточно просто номера;</w:t>
      </w:r>
    </w:p>
    <w:p w14:paraId="0A976203" w14:textId="64A8E889" w:rsidR="00167196" w:rsidRPr="00167196" w:rsidRDefault="00167196" w:rsidP="001671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Выписка из домовой книги</w:t>
      </w:r>
      <w:r w:rsidRPr="0016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7D35353" w14:textId="0CC01C2E" w:rsidR="00167196" w:rsidRDefault="00167196" w:rsidP="0016719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96">
        <w:rPr>
          <w:rFonts w:ascii="Times New Roman" w:hAnsi="Times New Roman" w:cs="Times New Roman"/>
          <w:color w:val="000000" w:themeColor="text1"/>
          <w:sz w:val="24"/>
          <w:szCs w:val="24"/>
        </w:rPr>
        <w:t>Другие документы исходя из ситуации</w:t>
      </w:r>
    </w:p>
    <w:p w14:paraId="4105C9A8" w14:textId="7AA507B5" w:rsidR="00167196" w:rsidRDefault="00167196" w:rsidP="001671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25A0EB" w14:textId="77777777" w:rsidR="00167196" w:rsidRPr="00167196" w:rsidRDefault="00167196" w:rsidP="001671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F6ECC" w14:textId="43931F05" w:rsidR="00167196" w:rsidRDefault="00167196" w:rsidP="00830D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Предоставьте юристу следующие </w:t>
      </w:r>
      <w:r w:rsidRPr="001671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E19D263" w14:textId="274CE17F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Согласованная стоимость недвижимости;</w:t>
      </w:r>
    </w:p>
    <w:p w14:paraId="4B739C0E" w14:textId="54DBC3BB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ли рассрочка платежа и залог;</w:t>
      </w:r>
    </w:p>
    <w:p w14:paraId="51519D93" w14:textId="575FC578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Покупка с использованием ипотеки или каких-либо субсидий, материнских капиталов;</w:t>
      </w:r>
    </w:p>
    <w:p w14:paraId="7884BEA0" w14:textId="72CAD37E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Состоял ли в зарегистрированном браке продавец на момент приобретения недвижимости;</w:t>
      </w:r>
    </w:p>
    <w:p w14:paraId="6A20732B" w14:textId="2DAD23B1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Состоит ли в зарегистрированном браке покупатель на момент покупки недвижимости;</w:t>
      </w:r>
    </w:p>
    <w:p w14:paraId="663F11E5" w14:textId="28DD53AA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какой момент произойдет прием-передача недвижимости;</w:t>
      </w:r>
    </w:p>
    <w:p w14:paraId="69ED25BE" w14:textId="681F3E3D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 кто-либо в жилом объекте постоянно или временно и в какой момент обязуется сняться с регистрационного учета(выписаться);</w:t>
      </w:r>
    </w:p>
    <w:p w14:paraId="11A3A725" w14:textId="62086AAD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Желательно указать в какой состоянии продается недвижимость и какое имущество, находящееся в нем, продается совместно;</w:t>
      </w:r>
    </w:p>
    <w:p w14:paraId="357958FA" w14:textId="4D66958B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имеется существенная задолженность по коммунальным(эксплуатационным) платежам, указать кто ее оплачивает;</w:t>
      </w:r>
    </w:p>
    <w:p w14:paraId="7383DA59" w14:textId="3223B6D3" w:rsidR="00167196" w:rsidRDefault="00167196" w:rsidP="00167196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Другие важные для сторон условия.</w:t>
      </w:r>
    </w:p>
    <w:p w14:paraId="1F2993CC" w14:textId="77777777" w:rsidR="00167196" w:rsidRPr="00167196" w:rsidRDefault="00167196" w:rsidP="001671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1B360" w14:textId="2A586D02" w:rsidR="00167196" w:rsidRDefault="00167196" w:rsidP="00830D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документам и копиям:</w:t>
      </w:r>
    </w:p>
    <w:p w14:paraId="3E615D6F" w14:textId="558390E7" w:rsidR="00167196" w:rsidRDefault="00167196" w:rsidP="0016719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96"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55C971" wp14:editId="19860792">
            <wp:simplePos x="0" y="0"/>
            <wp:positionH relativeFrom="column">
              <wp:posOffset>6078220</wp:posOffset>
            </wp:positionH>
            <wp:positionV relativeFrom="paragraph">
              <wp:posOffset>4092575</wp:posOffset>
            </wp:positionV>
            <wp:extent cx="774700" cy="774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Читаемы</w:t>
      </w:r>
    </w:p>
    <w:p w14:paraId="7FE4E390" w14:textId="5B4CDA5B" w:rsidR="00167196" w:rsidRDefault="00167196" w:rsidP="00167196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противоречивы</w:t>
      </w:r>
    </w:p>
    <w:p w14:paraId="2E61B591" w14:textId="335AD95E" w:rsidR="00167196" w:rsidRPr="00167196" w:rsidRDefault="00AD04A7" w:rsidP="00167196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32278B" wp14:editId="23CB80C3">
            <wp:simplePos x="0" y="0"/>
            <wp:positionH relativeFrom="column">
              <wp:posOffset>5995131</wp:posOffset>
            </wp:positionH>
            <wp:positionV relativeFrom="paragraph">
              <wp:posOffset>1509850</wp:posOffset>
            </wp:positionV>
            <wp:extent cx="774700" cy="774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196" w:rsidRPr="00167196" w:rsidSect="00AD04A7">
      <w:footerReference w:type="default" r:id="rId8"/>
      <w:pgSz w:w="11906" w:h="16838"/>
      <w:pgMar w:top="1404" w:right="566" w:bottom="425" w:left="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1A5C" w14:textId="77777777" w:rsidR="006E4475" w:rsidRDefault="006E4475">
      <w:pPr>
        <w:spacing w:line="240" w:lineRule="auto"/>
      </w:pPr>
      <w:r>
        <w:separator/>
      </w:r>
    </w:p>
  </w:endnote>
  <w:endnote w:type="continuationSeparator" w:id="0">
    <w:p w14:paraId="16CDCAC8" w14:textId="77777777" w:rsidR="006E4475" w:rsidRDefault="006E4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F03D" w14:textId="77777777" w:rsidR="00AD04A7" w:rsidRPr="00AD04A7" w:rsidRDefault="00AD04A7" w:rsidP="00AD04A7">
    <w:pPr>
      <w:pStyle w:val="a3"/>
      <w:rPr>
        <w:lang w:val="en-US"/>
      </w:rPr>
    </w:pPr>
    <w:r>
      <w:rPr>
        <w:lang w:val="en-US"/>
      </w:rPr>
      <w:t xml:space="preserve">Fiksn.ru        +7(966)009-69-96        +7(495)66-99-785        </w:t>
    </w:r>
  </w:p>
  <w:p w14:paraId="4DD48E7D" w14:textId="77777777" w:rsidR="00AD04A7" w:rsidRPr="00AD04A7" w:rsidRDefault="00AD04A7" w:rsidP="00AD0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910C" w14:textId="77777777" w:rsidR="006E4475" w:rsidRDefault="006E4475">
      <w:pPr>
        <w:spacing w:line="240" w:lineRule="auto"/>
      </w:pPr>
      <w:r>
        <w:separator/>
      </w:r>
    </w:p>
  </w:footnote>
  <w:footnote w:type="continuationSeparator" w:id="0">
    <w:p w14:paraId="39F3C052" w14:textId="77777777" w:rsidR="006E4475" w:rsidRDefault="006E4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55B3"/>
    <w:multiLevelType w:val="hybridMultilevel"/>
    <w:tmpl w:val="F768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16B3"/>
    <w:multiLevelType w:val="hybridMultilevel"/>
    <w:tmpl w:val="B24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3386"/>
    <w:multiLevelType w:val="hybridMultilevel"/>
    <w:tmpl w:val="53C2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DC"/>
    <w:rsid w:val="00002AE5"/>
    <w:rsid w:val="00167196"/>
    <w:rsid w:val="001C133A"/>
    <w:rsid w:val="002D6DAB"/>
    <w:rsid w:val="003131CA"/>
    <w:rsid w:val="003A626A"/>
    <w:rsid w:val="004445D0"/>
    <w:rsid w:val="00517AA8"/>
    <w:rsid w:val="00534F4F"/>
    <w:rsid w:val="005C16E1"/>
    <w:rsid w:val="00693114"/>
    <w:rsid w:val="006D669C"/>
    <w:rsid w:val="006E4475"/>
    <w:rsid w:val="007D0CE4"/>
    <w:rsid w:val="00830D2B"/>
    <w:rsid w:val="008325DC"/>
    <w:rsid w:val="008F12EF"/>
    <w:rsid w:val="00983BC8"/>
    <w:rsid w:val="00A21CF8"/>
    <w:rsid w:val="00A67986"/>
    <w:rsid w:val="00AB0E5B"/>
    <w:rsid w:val="00AD04A7"/>
    <w:rsid w:val="00AD6AB7"/>
    <w:rsid w:val="00B37127"/>
    <w:rsid w:val="00D0549E"/>
    <w:rsid w:val="00D965B1"/>
    <w:rsid w:val="00DD6F01"/>
    <w:rsid w:val="00DF19CA"/>
    <w:rsid w:val="00E50F25"/>
    <w:rsid w:val="00E70AFB"/>
    <w:rsid w:val="00F1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0610"/>
  <w15:chartTrackingRefBased/>
  <w15:docId w15:val="{C8312DF2-CC0B-3E41-8B5F-D2C72DAD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D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5DC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832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5DC"/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16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1508</Characters>
  <Application>Microsoft Office Word</Application>
  <DocSecurity>8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den174220@yandex.ru</cp:lastModifiedBy>
  <cp:revision>8</cp:revision>
  <dcterms:created xsi:type="dcterms:W3CDTF">2021-02-07T11:31:00Z</dcterms:created>
  <dcterms:modified xsi:type="dcterms:W3CDTF">2021-02-07T12:36:00Z</dcterms:modified>
</cp:coreProperties>
</file>